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51A07" w14:textId="77777777" w:rsidR="009D56EC" w:rsidRPr="00501E8B" w:rsidRDefault="009D56EC" w:rsidP="00501E8B">
      <w:pPr>
        <w:spacing w:before="100" w:beforeAutospacing="1" w:after="100" w:afterAutospacing="1"/>
        <w:jc w:val="center"/>
        <w:outlineLvl w:val="2"/>
        <w:rPr>
          <w:rFonts w:eastAsia="Times New Roman" w:cstheme="minorHAnsi"/>
          <w:b/>
          <w:bCs/>
          <w:color w:val="000000" w:themeColor="text1"/>
          <w:sz w:val="40"/>
          <w:szCs w:val="40"/>
        </w:rPr>
      </w:pPr>
      <w:r w:rsidRPr="00501E8B">
        <w:rPr>
          <w:rFonts w:eastAsia="Times New Roman" w:cstheme="minorHAnsi"/>
          <w:b/>
          <w:bCs/>
          <w:color w:val="000000" w:themeColor="text1"/>
          <w:sz w:val="40"/>
          <w:szCs w:val="40"/>
        </w:rPr>
        <w:t>Student Mastermind Groups</w:t>
      </w:r>
    </w:p>
    <w:p w14:paraId="3BD47AC6" w14:textId="77777777" w:rsidR="009D56EC" w:rsidRPr="006B16E5" w:rsidRDefault="009D56EC" w:rsidP="009D56EC">
      <w:pPr>
        <w:rPr>
          <w:rFonts w:cstheme="minorHAnsi"/>
        </w:rPr>
      </w:pPr>
      <w:r w:rsidRPr="006B16E5">
        <w:rPr>
          <w:rFonts w:cstheme="minorHAnsi"/>
          <w:b/>
          <w:bCs/>
        </w:rPr>
        <w:t xml:space="preserve">Let’s take a deeper dive into mastermind groups. </w:t>
      </w:r>
      <w:r w:rsidRPr="006B16E5">
        <w:rPr>
          <w:rFonts w:cstheme="minorHAnsi"/>
        </w:rPr>
        <w:t>The following are a few of the things you might do as you meet with your mastermind group:</w:t>
      </w:r>
    </w:p>
    <w:p w14:paraId="6176DDE9" w14:textId="77777777" w:rsidR="009D56EC" w:rsidRPr="006B16E5" w:rsidRDefault="009D56EC" w:rsidP="009D56EC">
      <w:pPr>
        <w:numPr>
          <w:ilvl w:val="0"/>
          <w:numId w:val="1"/>
        </w:numPr>
        <w:spacing w:before="100" w:beforeAutospacing="1" w:after="100" w:afterAutospacing="1"/>
        <w:rPr>
          <w:rFonts w:eastAsia="Times New Roman" w:cstheme="minorHAnsi"/>
        </w:rPr>
      </w:pPr>
      <w:r w:rsidRPr="006B16E5">
        <w:rPr>
          <w:rFonts w:eastAsia="Times New Roman" w:cstheme="minorHAnsi"/>
        </w:rPr>
        <w:t>Share your journey with the group and let them hear what you are learning along the way</w:t>
      </w:r>
    </w:p>
    <w:p w14:paraId="282C27A3" w14:textId="77777777" w:rsidR="009D56EC" w:rsidRPr="006B16E5" w:rsidRDefault="009D56EC" w:rsidP="009D56EC">
      <w:pPr>
        <w:numPr>
          <w:ilvl w:val="0"/>
          <w:numId w:val="1"/>
        </w:numPr>
        <w:spacing w:before="100" w:beforeAutospacing="1" w:after="100" w:afterAutospacing="1"/>
        <w:rPr>
          <w:rFonts w:eastAsia="Times New Roman" w:cstheme="minorHAnsi"/>
        </w:rPr>
      </w:pPr>
      <w:r w:rsidRPr="006B16E5">
        <w:rPr>
          <w:rFonts w:eastAsia="Times New Roman" w:cstheme="minorHAnsi"/>
        </w:rPr>
        <w:t>Share your needs with others and ask for ideas or resources</w:t>
      </w:r>
    </w:p>
    <w:p w14:paraId="40F95296" w14:textId="77777777" w:rsidR="009D56EC" w:rsidRPr="006B16E5" w:rsidRDefault="009D56EC" w:rsidP="009D56EC">
      <w:pPr>
        <w:numPr>
          <w:ilvl w:val="0"/>
          <w:numId w:val="1"/>
        </w:numPr>
        <w:spacing w:before="100" w:beforeAutospacing="1" w:after="100" w:afterAutospacing="1"/>
        <w:rPr>
          <w:rFonts w:eastAsia="Times New Roman" w:cstheme="minorHAnsi"/>
        </w:rPr>
      </w:pPr>
      <w:r w:rsidRPr="006B16E5">
        <w:rPr>
          <w:rFonts w:eastAsia="Times New Roman" w:cstheme="minorHAnsi"/>
        </w:rPr>
        <w:t>Share your frustrations (there’s a power to being vulnerable)</w:t>
      </w:r>
    </w:p>
    <w:p w14:paraId="37E20B13" w14:textId="77777777" w:rsidR="009D56EC" w:rsidRPr="006B16E5" w:rsidRDefault="009D56EC" w:rsidP="009D56EC">
      <w:pPr>
        <w:numPr>
          <w:ilvl w:val="0"/>
          <w:numId w:val="1"/>
        </w:numPr>
        <w:spacing w:before="100" w:beforeAutospacing="1" w:after="100" w:afterAutospacing="1"/>
        <w:rPr>
          <w:rFonts w:eastAsia="Times New Roman" w:cstheme="minorHAnsi"/>
        </w:rPr>
      </w:pPr>
      <w:r w:rsidRPr="006B16E5">
        <w:rPr>
          <w:rFonts w:eastAsia="Times New Roman" w:cstheme="minorHAnsi"/>
        </w:rPr>
        <w:t>Share your success stories and celebrate the success together</w:t>
      </w:r>
    </w:p>
    <w:p w14:paraId="75CFB5C9" w14:textId="77777777" w:rsidR="009D56EC" w:rsidRPr="006B16E5" w:rsidRDefault="009D56EC" w:rsidP="009D56EC">
      <w:pPr>
        <w:numPr>
          <w:ilvl w:val="0"/>
          <w:numId w:val="1"/>
        </w:numPr>
        <w:spacing w:before="100" w:beforeAutospacing="1" w:after="100" w:afterAutospacing="1"/>
        <w:rPr>
          <w:rFonts w:eastAsia="Times New Roman" w:cstheme="minorHAnsi"/>
        </w:rPr>
      </w:pPr>
      <w:r w:rsidRPr="006B16E5">
        <w:rPr>
          <w:rFonts w:eastAsia="Times New Roman" w:cstheme="minorHAnsi"/>
        </w:rPr>
        <w:t>Talk about potential collaboration options together</w:t>
      </w:r>
    </w:p>
    <w:p w14:paraId="3C7DD0B6" w14:textId="77777777" w:rsidR="009D56EC" w:rsidRPr="006B16E5" w:rsidRDefault="009D56EC" w:rsidP="009D56EC">
      <w:pPr>
        <w:spacing w:before="100" w:beforeAutospacing="1" w:after="100" w:afterAutospacing="1"/>
        <w:rPr>
          <w:rFonts w:eastAsia="Times New Roman" w:cstheme="minorHAnsi"/>
        </w:rPr>
      </w:pPr>
      <w:r w:rsidRPr="006B16E5">
        <w:rPr>
          <w:rFonts w:eastAsia="Times New Roman" w:cstheme="minorHAnsi"/>
        </w:rPr>
        <w:t xml:space="preserve">Student mastermind groups work well when engaged in long-term projects. However, they can also function as a way to focus on the learning process and to share learning goals. For example, undergraduate science students might meet together to share goals and to review their progress within the program. Meanwhile, students in a fifth-grade class might use the mastermind structure to review their reading goals. </w:t>
      </w:r>
    </w:p>
    <w:p w14:paraId="41BCB726" w14:textId="77777777" w:rsidR="009D56EC" w:rsidRPr="006B16E5" w:rsidRDefault="009D56EC" w:rsidP="009D56EC">
      <w:pPr>
        <w:pStyle w:val="NormalWeb"/>
        <w:rPr>
          <w:rFonts w:asciiTheme="minorHAnsi" w:hAnsiTheme="minorHAnsi" w:cstheme="minorHAnsi"/>
        </w:rPr>
      </w:pPr>
      <w:r w:rsidRPr="006B16E5">
        <w:rPr>
          <w:rFonts w:asciiTheme="minorHAnsi" w:hAnsiTheme="minorHAnsi" w:cstheme="minorHAnsi"/>
        </w:rPr>
        <w:t xml:space="preserve"> The following is the mastermind “sweet seat” format (other groups call this the “hot seat”) that I used when I was working on my doctorate. My advisor first introduced us to this and I’ve since used it with other mastermind groups as well. I have modified the structure since then and I’d like to share it with you:</w:t>
      </w:r>
    </w:p>
    <w:p w14:paraId="7FCB0F42" w14:textId="77777777" w:rsidR="009D56EC" w:rsidRPr="006B16E5" w:rsidRDefault="009D56EC" w:rsidP="009D56EC">
      <w:pPr>
        <w:spacing w:before="100" w:beforeAutospacing="1" w:after="100" w:afterAutospacing="1"/>
        <w:rPr>
          <w:rFonts w:eastAsia="Times New Roman" w:cstheme="minorHAnsi"/>
        </w:rPr>
      </w:pPr>
      <w:r w:rsidRPr="006B16E5">
        <w:rPr>
          <w:rFonts w:eastAsia="Times New Roman" w:cstheme="minorHAnsi"/>
        </w:rPr>
        <w:t>Roles:</w:t>
      </w:r>
    </w:p>
    <w:p w14:paraId="2C154ABE" w14:textId="77777777" w:rsidR="009D56EC" w:rsidRPr="006B16E5" w:rsidRDefault="009D56EC" w:rsidP="009D56EC">
      <w:pPr>
        <w:numPr>
          <w:ilvl w:val="0"/>
          <w:numId w:val="2"/>
        </w:numPr>
        <w:spacing w:before="100" w:beforeAutospacing="1" w:after="100" w:afterAutospacing="1"/>
        <w:rPr>
          <w:rFonts w:eastAsia="Times New Roman" w:cstheme="minorHAnsi"/>
        </w:rPr>
      </w:pPr>
      <w:r w:rsidRPr="006B16E5">
        <w:rPr>
          <w:rFonts w:eastAsia="Times New Roman" w:cstheme="minorHAnsi"/>
        </w:rPr>
        <w:t>Facilitator: Guides the process</w:t>
      </w:r>
    </w:p>
    <w:p w14:paraId="47E126ED" w14:textId="77777777" w:rsidR="009D56EC" w:rsidRDefault="009D56EC" w:rsidP="009D56EC">
      <w:pPr>
        <w:numPr>
          <w:ilvl w:val="0"/>
          <w:numId w:val="2"/>
        </w:numPr>
        <w:spacing w:before="100" w:beforeAutospacing="1" w:after="100" w:afterAutospacing="1"/>
        <w:rPr>
          <w:rFonts w:eastAsia="Times New Roman" w:cstheme="minorHAnsi"/>
        </w:rPr>
      </w:pPr>
      <w:r w:rsidRPr="006B16E5">
        <w:rPr>
          <w:rFonts w:eastAsia="Times New Roman" w:cstheme="minorHAnsi"/>
        </w:rPr>
        <w:t>Time-Keeper: Keeps everyone on track with time deadlines</w:t>
      </w:r>
    </w:p>
    <w:p w14:paraId="239F2C03" w14:textId="77777777" w:rsidR="009D56EC" w:rsidRPr="006B16E5" w:rsidRDefault="009D56EC" w:rsidP="009D56EC">
      <w:pPr>
        <w:numPr>
          <w:ilvl w:val="0"/>
          <w:numId w:val="2"/>
        </w:numPr>
        <w:spacing w:before="100" w:beforeAutospacing="1" w:after="100" w:afterAutospacing="1"/>
        <w:rPr>
          <w:rFonts w:eastAsia="Times New Roman" w:cstheme="minorHAnsi"/>
        </w:rPr>
      </w:pPr>
      <w:r>
        <w:rPr>
          <w:rFonts w:eastAsia="Times New Roman" w:cstheme="minorHAnsi"/>
        </w:rPr>
        <w:t>Scribe: Keeps track of goals</w:t>
      </w:r>
    </w:p>
    <w:p w14:paraId="2C6847BB" w14:textId="77777777" w:rsidR="009D56EC" w:rsidRPr="006B16E5" w:rsidRDefault="009D56EC" w:rsidP="009D56EC">
      <w:pPr>
        <w:spacing w:before="100" w:beforeAutospacing="1" w:after="100" w:afterAutospacing="1"/>
        <w:rPr>
          <w:rFonts w:eastAsia="Times New Roman" w:cstheme="minorHAnsi"/>
        </w:rPr>
      </w:pPr>
      <w:r w:rsidRPr="006B16E5">
        <w:rPr>
          <w:rFonts w:eastAsia="Times New Roman" w:cstheme="minorHAnsi"/>
        </w:rPr>
        <w:t>Part One: Welcome each other and assign or review roles for the day; facilitator asks who wants to go first, second, third, fourth, fifth that day</w:t>
      </w:r>
    </w:p>
    <w:p w14:paraId="3794A634" w14:textId="77777777" w:rsidR="009D56EC" w:rsidRPr="006B16E5" w:rsidRDefault="009D56EC" w:rsidP="009D56EC">
      <w:pPr>
        <w:spacing w:before="100" w:beforeAutospacing="1" w:after="100" w:afterAutospacing="1"/>
        <w:rPr>
          <w:rFonts w:eastAsia="Times New Roman" w:cstheme="minorHAnsi"/>
        </w:rPr>
      </w:pPr>
      <w:r w:rsidRPr="006B16E5">
        <w:rPr>
          <w:rFonts w:eastAsia="Times New Roman" w:cstheme="minorHAnsi"/>
        </w:rPr>
        <w:t>Part Two: Opening round: facilitator asks each person to complete the following (ten minutes total)</w:t>
      </w:r>
    </w:p>
    <w:p w14:paraId="5CB8E77D" w14:textId="77777777" w:rsidR="009D56EC" w:rsidRPr="006B16E5" w:rsidRDefault="009D56EC" w:rsidP="009D56EC">
      <w:pPr>
        <w:numPr>
          <w:ilvl w:val="0"/>
          <w:numId w:val="3"/>
        </w:numPr>
        <w:spacing w:before="100" w:beforeAutospacing="1" w:after="100" w:afterAutospacing="1"/>
        <w:rPr>
          <w:rFonts w:eastAsia="Times New Roman" w:cstheme="minorHAnsi"/>
        </w:rPr>
      </w:pPr>
      <w:r w:rsidRPr="006B16E5">
        <w:rPr>
          <w:rFonts w:eastAsia="Times New Roman" w:cstheme="minorHAnsi"/>
        </w:rPr>
        <w:t>Right now, I’m feeling _____ about _________</w:t>
      </w:r>
    </w:p>
    <w:p w14:paraId="3C959501" w14:textId="77777777" w:rsidR="009D56EC" w:rsidRPr="006B16E5" w:rsidRDefault="009D56EC" w:rsidP="009D56EC">
      <w:pPr>
        <w:numPr>
          <w:ilvl w:val="0"/>
          <w:numId w:val="3"/>
        </w:numPr>
        <w:spacing w:before="100" w:beforeAutospacing="1" w:after="100" w:afterAutospacing="1"/>
        <w:rPr>
          <w:rFonts w:eastAsia="Times New Roman" w:cstheme="minorHAnsi"/>
        </w:rPr>
      </w:pPr>
      <w:r w:rsidRPr="006B16E5">
        <w:rPr>
          <w:rFonts w:eastAsia="Times New Roman" w:cstheme="minorHAnsi"/>
        </w:rPr>
        <w:t>My “win” for the past week was _______</w:t>
      </w:r>
    </w:p>
    <w:p w14:paraId="51822519" w14:textId="77777777" w:rsidR="009D56EC" w:rsidRPr="006B16E5" w:rsidRDefault="009D56EC" w:rsidP="009D56EC">
      <w:pPr>
        <w:numPr>
          <w:ilvl w:val="0"/>
          <w:numId w:val="3"/>
        </w:numPr>
        <w:spacing w:before="100" w:beforeAutospacing="1" w:after="100" w:afterAutospacing="1"/>
        <w:rPr>
          <w:rFonts w:eastAsia="Times New Roman" w:cstheme="minorHAnsi"/>
        </w:rPr>
      </w:pPr>
      <w:r w:rsidRPr="006B16E5">
        <w:rPr>
          <w:rFonts w:eastAsia="Times New Roman" w:cstheme="minorHAnsi"/>
        </w:rPr>
        <w:t>Regarding my commitment from the last week, I _______</w:t>
      </w:r>
    </w:p>
    <w:p w14:paraId="08D612D7" w14:textId="77777777" w:rsidR="009D56EC" w:rsidRPr="006B16E5" w:rsidRDefault="009D56EC" w:rsidP="009D56EC">
      <w:pPr>
        <w:numPr>
          <w:ilvl w:val="0"/>
          <w:numId w:val="3"/>
        </w:numPr>
        <w:spacing w:before="100" w:beforeAutospacing="1" w:after="100" w:afterAutospacing="1"/>
        <w:rPr>
          <w:rFonts w:eastAsia="Times New Roman" w:cstheme="minorHAnsi"/>
        </w:rPr>
      </w:pPr>
      <w:r w:rsidRPr="006B16E5">
        <w:rPr>
          <w:rFonts w:eastAsia="Times New Roman" w:cstheme="minorHAnsi"/>
        </w:rPr>
        <w:t>One challenge I’m dealing with is ________</w:t>
      </w:r>
    </w:p>
    <w:p w14:paraId="179D8505" w14:textId="77777777" w:rsidR="009D56EC" w:rsidRPr="006B16E5" w:rsidRDefault="009D56EC" w:rsidP="009D56EC">
      <w:pPr>
        <w:spacing w:before="100" w:beforeAutospacing="1" w:after="100" w:afterAutospacing="1"/>
        <w:rPr>
          <w:rFonts w:eastAsia="Times New Roman" w:cstheme="minorHAnsi"/>
        </w:rPr>
      </w:pPr>
      <w:r w:rsidRPr="006B16E5">
        <w:rPr>
          <w:rFonts w:eastAsia="Times New Roman" w:cstheme="minorHAnsi"/>
        </w:rPr>
        <w:t>Part Three: “Sweet seat:” Time-keeper sets a timer for 10 minutes.</w:t>
      </w:r>
    </w:p>
    <w:p w14:paraId="1104CC2A" w14:textId="77777777" w:rsidR="009D56EC" w:rsidRPr="006B16E5" w:rsidRDefault="009D56EC" w:rsidP="009D56EC">
      <w:pPr>
        <w:spacing w:before="100" w:beforeAutospacing="1" w:after="100" w:afterAutospacing="1"/>
        <w:rPr>
          <w:rFonts w:eastAsia="Times New Roman" w:cstheme="minorHAnsi"/>
        </w:rPr>
      </w:pPr>
      <w:r w:rsidRPr="006B16E5">
        <w:rPr>
          <w:rFonts w:eastAsia="Times New Roman" w:cstheme="minorHAnsi"/>
        </w:rPr>
        <w:t xml:space="preserve">First person uses the time to discuss how they’re doing with their project, discuss any struggles/challenges and get support from others in the group.  Sharing for 5 minutes and </w:t>
      </w:r>
      <w:r w:rsidRPr="006B16E5">
        <w:rPr>
          <w:rFonts w:eastAsia="Times New Roman" w:cstheme="minorHAnsi"/>
        </w:rPr>
        <w:lastRenderedPageBreak/>
        <w:t>leaving 5 minutes for feedback/support is a general practice. When the timer goes off, it’s the next person’s turn. We have a rule that nobody is allowed to interrupt the person during the “sweet seat” time. Instead, this person invites feedback by asking a question of saying, “I’d like feedback please.”</w:t>
      </w:r>
    </w:p>
    <w:p w14:paraId="00191558" w14:textId="77777777" w:rsidR="009D56EC" w:rsidRPr="006B16E5" w:rsidRDefault="009D56EC" w:rsidP="009D56EC">
      <w:pPr>
        <w:spacing w:before="100" w:beforeAutospacing="1" w:after="100" w:afterAutospacing="1"/>
        <w:rPr>
          <w:rFonts w:eastAsia="Times New Roman" w:cstheme="minorHAnsi"/>
        </w:rPr>
      </w:pPr>
      <w:r w:rsidRPr="006B16E5">
        <w:rPr>
          <w:rFonts w:eastAsia="Times New Roman" w:cstheme="minorHAnsi"/>
        </w:rPr>
        <w:t>Part Four: Closing round: facilitator asks each person to complete the following (10 mins total)</w:t>
      </w:r>
    </w:p>
    <w:p w14:paraId="5D547947" w14:textId="77777777" w:rsidR="009D56EC" w:rsidRPr="006B16E5" w:rsidRDefault="009D56EC" w:rsidP="009D56EC">
      <w:pPr>
        <w:numPr>
          <w:ilvl w:val="0"/>
          <w:numId w:val="4"/>
        </w:numPr>
        <w:spacing w:before="100" w:beforeAutospacing="1" w:after="100" w:afterAutospacing="1"/>
        <w:rPr>
          <w:rFonts w:eastAsia="Times New Roman" w:cstheme="minorHAnsi"/>
        </w:rPr>
      </w:pPr>
      <w:r w:rsidRPr="006B16E5">
        <w:rPr>
          <w:rFonts w:eastAsia="Times New Roman" w:cstheme="minorHAnsi"/>
        </w:rPr>
        <w:t>My “takeaway” from this meeting is _________</w:t>
      </w:r>
    </w:p>
    <w:p w14:paraId="0CBD8E5C" w14:textId="77777777" w:rsidR="009D56EC" w:rsidRPr="006B16E5" w:rsidRDefault="009D56EC" w:rsidP="009D56EC">
      <w:pPr>
        <w:numPr>
          <w:ilvl w:val="0"/>
          <w:numId w:val="4"/>
        </w:numPr>
        <w:spacing w:before="100" w:beforeAutospacing="1" w:after="100" w:afterAutospacing="1"/>
        <w:rPr>
          <w:rFonts w:eastAsia="Times New Roman" w:cstheme="minorHAnsi"/>
        </w:rPr>
      </w:pPr>
      <w:r w:rsidRPr="006B16E5">
        <w:rPr>
          <w:rFonts w:eastAsia="Times New Roman" w:cstheme="minorHAnsi"/>
        </w:rPr>
        <w:t>This week I commit to _________ (Scribe person writes these down in a safe place so they can be referenced the following week, because we can forget.)</w:t>
      </w:r>
    </w:p>
    <w:p w14:paraId="5F0B204F" w14:textId="77777777" w:rsidR="009D56EC" w:rsidRPr="006B16E5" w:rsidRDefault="009D56EC" w:rsidP="009D56EC">
      <w:pPr>
        <w:spacing w:before="100" w:beforeAutospacing="1" w:after="100" w:afterAutospacing="1"/>
        <w:rPr>
          <w:rFonts w:eastAsia="Times New Roman" w:cstheme="minorHAnsi"/>
        </w:rPr>
      </w:pPr>
      <w:r w:rsidRPr="006B16E5">
        <w:rPr>
          <w:rFonts w:eastAsia="Times New Roman" w:cstheme="minorHAnsi"/>
        </w:rPr>
        <w:t>Optional: Scheduling: review next meeting time, assign facilitator, scribe, and timekeeper roles</w:t>
      </w:r>
    </w:p>
    <w:p w14:paraId="68DAB780" w14:textId="77777777" w:rsidR="00AB27D3" w:rsidRDefault="00501E8B"/>
    <w:sectPr w:rsidR="00AB27D3" w:rsidSect="00306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0566"/>
    <w:multiLevelType w:val="multilevel"/>
    <w:tmpl w:val="8F3A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A2A5F"/>
    <w:multiLevelType w:val="multilevel"/>
    <w:tmpl w:val="8E4A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D47501"/>
    <w:multiLevelType w:val="multilevel"/>
    <w:tmpl w:val="CFB4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657D59"/>
    <w:multiLevelType w:val="multilevel"/>
    <w:tmpl w:val="41D4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6EC"/>
    <w:rsid w:val="00306A39"/>
    <w:rsid w:val="00501E8B"/>
    <w:rsid w:val="00745C36"/>
    <w:rsid w:val="009D5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BAAD7B"/>
  <w14:defaultImageDpi w14:val="32767"/>
  <w15:chartTrackingRefBased/>
  <w15:docId w15:val="{5727D321-5D4D-8741-87A1-C78C5AA4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5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56E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spencer</dc:creator>
  <cp:keywords/>
  <dc:description/>
  <cp:lastModifiedBy>christy spencer</cp:lastModifiedBy>
  <cp:revision>2</cp:revision>
  <dcterms:created xsi:type="dcterms:W3CDTF">2020-08-26T20:10:00Z</dcterms:created>
  <dcterms:modified xsi:type="dcterms:W3CDTF">2021-10-15T22:46:00Z</dcterms:modified>
</cp:coreProperties>
</file>